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4</w:t>
            </w:r>
            <w:r w:rsidR="001F235E">
              <w:rPr>
                <w:bCs/>
                <w:sz w:val="20"/>
                <w:szCs w:val="20"/>
              </w:rPr>
              <w:t>91</w:t>
            </w:r>
            <w:r w:rsidRPr="00B64D6B">
              <w:rPr>
                <w:bCs/>
                <w:sz w:val="20"/>
                <w:szCs w:val="20"/>
              </w:rPr>
              <w:t>-ЕП/</w:t>
            </w:r>
            <w:r>
              <w:rPr>
                <w:bCs/>
                <w:sz w:val="20"/>
                <w:szCs w:val="20"/>
              </w:rPr>
              <w:t>ЕК</w:t>
            </w:r>
            <w:r w:rsidRPr="00B64D6B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B64D6B" w:rsidRDefault="00C05313" w:rsidP="001F235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 xml:space="preserve">от </w:t>
            </w:r>
            <w:r w:rsidR="001F235E">
              <w:rPr>
                <w:bCs/>
                <w:sz w:val="20"/>
                <w:szCs w:val="20"/>
              </w:rPr>
              <w:t>15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="00AE52AE">
              <w:rPr>
                <w:bCs/>
                <w:sz w:val="20"/>
                <w:szCs w:val="20"/>
              </w:rPr>
              <w:t>2</w:t>
            </w:r>
            <w:r w:rsidRPr="00B64D6B">
              <w:rPr>
                <w:bCs/>
                <w:sz w:val="20"/>
                <w:szCs w:val="20"/>
              </w:rPr>
              <w:t>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B64D6B" w:rsidRDefault="00C05313" w:rsidP="001F235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>№ P</w:t>
            </w:r>
            <w:r w:rsidR="00AE52AE">
              <w:rPr>
                <w:bCs/>
                <w:sz w:val="20"/>
                <w:szCs w:val="20"/>
              </w:rPr>
              <w:t>10</w:t>
            </w:r>
            <w:r w:rsidR="001F235E">
              <w:rPr>
                <w:bCs/>
                <w:sz w:val="20"/>
                <w:szCs w:val="20"/>
              </w:rPr>
              <w:t>15</w:t>
            </w:r>
            <w:r w:rsidR="00AE52AE">
              <w:rPr>
                <w:bCs/>
                <w:sz w:val="20"/>
                <w:szCs w:val="20"/>
              </w:rPr>
              <w:t xml:space="preserve">-УСР-ОСР/21 от </w:t>
            </w:r>
            <w:r>
              <w:rPr>
                <w:bCs/>
                <w:sz w:val="20"/>
                <w:szCs w:val="20"/>
              </w:rPr>
              <w:t>1</w:t>
            </w:r>
            <w:r w:rsidR="001F235E">
              <w:rPr>
                <w:bCs/>
                <w:sz w:val="20"/>
                <w:szCs w:val="20"/>
              </w:rPr>
              <w:t>7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12</w:t>
            </w:r>
            <w:r w:rsidRPr="00B64D6B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медицинского оборудования</w:t>
            </w: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Default="001F235E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31 086 000</w:t>
            </w:r>
            <w:r w:rsidR="00104E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104E13">
              <w:rPr>
                <w:sz w:val="18"/>
                <w:szCs w:val="18"/>
              </w:rPr>
              <w:t xml:space="preserve"> </w:t>
            </w:r>
            <w:r w:rsidR="00C05313" w:rsidRPr="00281FAC">
              <w:rPr>
                <w:sz w:val="18"/>
                <w:szCs w:val="18"/>
              </w:rPr>
              <w:t>рублей</w:t>
            </w:r>
          </w:p>
          <w:p w:rsidR="00104E13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104E13" w:rsidRPr="00281FAC" w:rsidRDefault="0068483C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04E13">
              <w:rPr>
                <w:sz w:val="18"/>
                <w:szCs w:val="18"/>
              </w:rPr>
              <w:t xml:space="preserve"> шт.</w:t>
            </w: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  <w:r w:rsidRPr="00281FAC">
              <w:rPr>
                <w:sz w:val="18"/>
                <w:szCs w:val="18"/>
              </w:rPr>
              <w:t xml:space="preserve">Срок исполнения: с </w:t>
            </w:r>
            <w:r w:rsidR="00104E13">
              <w:rPr>
                <w:sz w:val="18"/>
                <w:szCs w:val="18"/>
              </w:rPr>
              <w:t>1</w:t>
            </w:r>
            <w:r w:rsidR="001F235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.12</w:t>
            </w:r>
            <w:r w:rsidRPr="00281FAC">
              <w:rPr>
                <w:sz w:val="18"/>
                <w:szCs w:val="18"/>
              </w:rPr>
              <w:t>.202</w:t>
            </w:r>
            <w:r w:rsidR="00104E13">
              <w:rPr>
                <w:sz w:val="18"/>
                <w:szCs w:val="18"/>
              </w:rPr>
              <w:t>1</w:t>
            </w:r>
            <w:r w:rsidRPr="00281FAC">
              <w:rPr>
                <w:sz w:val="18"/>
                <w:szCs w:val="18"/>
              </w:rPr>
              <w:t xml:space="preserve"> г. по </w:t>
            </w:r>
            <w:r w:rsidR="00AE52AE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="00AE52AE">
              <w:rPr>
                <w:sz w:val="18"/>
                <w:szCs w:val="18"/>
              </w:rPr>
              <w:t>04</w:t>
            </w:r>
            <w:r w:rsidRPr="00281FAC">
              <w:rPr>
                <w:sz w:val="18"/>
                <w:szCs w:val="18"/>
              </w:rPr>
              <w:t>.202</w:t>
            </w:r>
            <w:r w:rsidR="00AE52AE">
              <w:rPr>
                <w:sz w:val="18"/>
                <w:szCs w:val="18"/>
              </w:rPr>
              <w:t>2</w:t>
            </w:r>
            <w:r w:rsidRPr="00281FAC">
              <w:rPr>
                <w:sz w:val="18"/>
                <w:szCs w:val="18"/>
              </w:rPr>
              <w:t xml:space="preserve"> г.</w:t>
            </w:r>
          </w:p>
          <w:p w:rsidR="00C05313" w:rsidRPr="00281FAC" w:rsidRDefault="00C05313" w:rsidP="00C05313">
            <w:pPr>
              <w:rPr>
                <w:sz w:val="18"/>
                <w:szCs w:val="18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1F235E" w:rsidRP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>Общество с ограниченной ответственностью «Регион-Сервис»</w:t>
            </w:r>
          </w:p>
          <w:p w:rsidR="001F235E" w:rsidRP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>Юридический адрес: 305019, г. Курск, ул. Малых, д. 44Б, офис 1.</w:t>
            </w:r>
          </w:p>
          <w:p w:rsidR="001F235E" w:rsidRP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 xml:space="preserve">ИНН 4632160623 </w:t>
            </w:r>
          </w:p>
          <w:p w:rsidR="001F235E" w:rsidRP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>КПП 463201001</w:t>
            </w:r>
          </w:p>
          <w:p w:rsidR="001F235E" w:rsidRP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>ОГРН 1124632000240</w:t>
            </w:r>
          </w:p>
          <w:p w:rsid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>ОКПО 30865387</w:t>
            </w:r>
          </w:p>
          <w:p w:rsidR="001F235E" w:rsidRP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>ОКАТО 38401369000</w:t>
            </w:r>
          </w:p>
          <w:p w:rsid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>ОКТМО 38701000001 </w:t>
            </w:r>
          </w:p>
          <w:p w:rsidR="001F235E" w:rsidRDefault="001F235E" w:rsidP="001F235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ОКФС 16 </w:t>
            </w:r>
          </w:p>
          <w:p w:rsidR="001F235E" w:rsidRPr="00AE52AE" w:rsidRDefault="001F235E" w:rsidP="001F235E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ОКОПФ 12300 </w:t>
            </w:r>
          </w:p>
          <w:p w:rsidR="001F235E" w:rsidRP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>Дата постановки на налоговый учет</w:t>
            </w:r>
          </w:p>
          <w:p w:rsidR="001F235E" w:rsidRP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>13.01.2012</w:t>
            </w:r>
          </w:p>
          <w:p w:rsidR="001F235E" w:rsidRP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>Телефон: 8 (4712) 44-61-09</w:t>
            </w:r>
          </w:p>
          <w:p w:rsidR="001F235E" w:rsidRP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>Адрес электронной почты:</w:t>
            </w:r>
          </w:p>
          <w:p w:rsidR="001F235E" w:rsidRPr="001F235E" w:rsidRDefault="001F235E" w:rsidP="001F235E">
            <w:pPr>
              <w:rPr>
                <w:sz w:val="18"/>
                <w:szCs w:val="18"/>
              </w:rPr>
            </w:pPr>
            <w:r w:rsidRPr="001F235E">
              <w:rPr>
                <w:sz w:val="18"/>
                <w:szCs w:val="18"/>
              </w:rPr>
              <w:t xml:space="preserve">auction@service-r.com </w:t>
            </w:r>
          </w:p>
          <w:p w:rsidR="00AE52AE" w:rsidRPr="00AE52AE" w:rsidRDefault="00AE52AE" w:rsidP="001F235E">
            <w:pPr>
              <w:rPr>
                <w:sz w:val="18"/>
                <w:szCs w:val="18"/>
              </w:rPr>
            </w:pP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8483C" w:rsidRPr="007D7580" w:rsidTr="00CB478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 w:colFirst="4" w:colLast="4"/>
            <w:r w:rsidRPr="001F235E">
              <w:rPr>
                <w:rFonts w:ascii="Inherit" w:hAnsi="Inherit" w:cs="Arial"/>
                <w:color w:val="1A1A1A"/>
                <w:sz w:val="22"/>
                <w:szCs w:val="22"/>
              </w:rPr>
              <w:t>26.60.12.132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 xml:space="preserve">Система ультразвуковая диагностическая ACUSON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Juniper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с принадлежностями, Сименс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Медикал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Солюшенс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США, Инк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sz w:val="22"/>
                <w:szCs w:val="22"/>
              </w:rPr>
            </w:pPr>
            <w:proofErr w:type="spellStart"/>
            <w:r w:rsidRPr="001F235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68483C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68483C">
              <w:rPr>
                <w:color w:val="000000"/>
                <w:sz w:val="22"/>
                <w:szCs w:val="22"/>
              </w:rPr>
              <w:t>6 913 425,00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>КОРЕЯ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3C" w:rsidRPr="001F235E" w:rsidRDefault="0068483C" w:rsidP="006848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483C" w:rsidRPr="007D7580" w:rsidTr="00FE097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1F235E">
              <w:rPr>
                <w:rFonts w:ascii="Inherit" w:hAnsi="Inherit" w:cs="Arial"/>
                <w:color w:val="1A1A1A"/>
                <w:sz w:val="22"/>
                <w:szCs w:val="22"/>
              </w:rPr>
              <w:t>26.60.12.132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C" w:rsidRPr="001F235E" w:rsidRDefault="0068483C" w:rsidP="0068483C">
            <w:pPr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 xml:space="preserve">Система ультразвуковая диагностическая ACUSON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Juni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per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с принадлежностями, Сименс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Медикал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Солюшенс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США, Инк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sz w:val="22"/>
                <w:szCs w:val="22"/>
              </w:rPr>
            </w:pPr>
            <w:proofErr w:type="spellStart"/>
            <w:r w:rsidRPr="001F235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68483C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68483C">
              <w:rPr>
                <w:color w:val="000000"/>
                <w:sz w:val="22"/>
                <w:szCs w:val="22"/>
              </w:rPr>
              <w:t>6 986 175,00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>КОРЕЯ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3C" w:rsidRPr="001F235E" w:rsidRDefault="0068483C" w:rsidP="006848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483C" w:rsidRPr="007D7580" w:rsidTr="00FE097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1F235E">
              <w:rPr>
                <w:rFonts w:ascii="Inherit" w:hAnsi="Inherit" w:cs="Arial"/>
                <w:color w:val="1A1A1A"/>
                <w:sz w:val="22"/>
                <w:szCs w:val="22"/>
              </w:rPr>
              <w:lastRenderedPageBreak/>
              <w:t>26.60.12.132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C" w:rsidRPr="001F235E" w:rsidRDefault="0068483C" w:rsidP="0068483C">
            <w:pPr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 xml:space="preserve">Система ультразвуковая диагностическая ACUSON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Juniper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с принадлежностями, Сименс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Медикал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Солюшенс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США, Инк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sz w:val="22"/>
                <w:szCs w:val="22"/>
              </w:rPr>
            </w:pPr>
            <w:proofErr w:type="spellStart"/>
            <w:r w:rsidRPr="001F235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68483C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68483C">
              <w:rPr>
                <w:color w:val="000000"/>
                <w:sz w:val="22"/>
                <w:szCs w:val="22"/>
              </w:rPr>
              <w:t>6 021 150,00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>КОРЕЯ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3C" w:rsidRPr="001F235E" w:rsidRDefault="0068483C" w:rsidP="006848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483C" w:rsidRPr="007D7580" w:rsidTr="00FE097E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1F235E">
              <w:rPr>
                <w:rFonts w:ascii="Inherit" w:hAnsi="Inherit" w:cs="Arial"/>
                <w:color w:val="1A1A1A"/>
                <w:sz w:val="22"/>
                <w:szCs w:val="22"/>
              </w:rPr>
              <w:t>26.60.12.132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C" w:rsidRPr="001F235E" w:rsidRDefault="0068483C" w:rsidP="0068483C">
            <w:pPr>
              <w:ind w:right="-108"/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 xml:space="preserve">Система ультразвуковая диагностическая ACUSON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Juniper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с принадлежностями, Сименс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Медикал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235E">
              <w:rPr>
                <w:color w:val="000000"/>
                <w:sz w:val="22"/>
                <w:szCs w:val="22"/>
              </w:rPr>
              <w:t>Солюшенс</w:t>
            </w:r>
            <w:proofErr w:type="spellEnd"/>
            <w:r w:rsidRPr="001F235E">
              <w:rPr>
                <w:color w:val="000000"/>
                <w:sz w:val="22"/>
                <w:szCs w:val="22"/>
              </w:rPr>
              <w:t xml:space="preserve"> США, Инк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sz w:val="22"/>
                <w:szCs w:val="22"/>
              </w:rPr>
            </w:pPr>
            <w:proofErr w:type="spellStart"/>
            <w:r w:rsidRPr="001F235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68483C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68483C">
              <w:rPr>
                <w:color w:val="000000"/>
                <w:sz w:val="22"/>
                <w:szCs w:val="22"/>
              </w:rPr>
              <w:t>5 582 625,00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83C" w:rsidRPr="001F235E" w:rsidRDefault="0068483C" w:rsidP="0068483C">
            <w:pPr>
              <w:jc w:val="center"/>
              <w:rPr>
                <w:color w:val="000000"/>
                <w:sz w:val="22"/>
                <w:szCs w:val="22"/>
              </w:rPr>
            </w:pPr>
            <w:r w:rsidRPr="001F235E">
              <w:rPr>
                <w:color w:val="000000"/>
                <w:sz w:val="22"/>
                <w:szCs w:val="22"/>
              </w:rPr>
              <w:t>КОРЕЯ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3C" w:rsidRPr="001F235E" w:rsidRDefault="0068483C" w:rsidP="006848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0"/>
      <w:tr w:rsidR="00C05313" w:rsidRPr="007D7580" w:rsidTr="00763FD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C05313" w:rsidRPr="008859DF" w:rsidRDefault="00C05313" w:rsidP="00763F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05313" w:rsidRPr="00716D85" w:rsidRDefault="00C05313" w:rsidP="00763FD1">
            <w:pPr>
              <w:jc w:val="center"/>
              <w:rPr>
                <w:color w:val="000000"/>
              </w:rPr>
            </w:pPr>
          </w:p>
        </w:tc>
      </w:tr>
    </w:tbl>
    <w:p w:rsidR="00C05313" w:rsidRPr="00D146A9" w:rsidRDefault="00104E13" w:rsidP="00AE52AE">
      <w:pPr>
        <w:tabs>
          <w:tab w:val="left" w:pos="9375"/>
          <w:tab w:val="left" w:pos="12135"/>
        </w:tabs>
      </w:pPr>
      <w:r>
        <w:tab/>
      </w:r>
      <w:r w:rsidR="00AE52AE">
        <w:tab/>
      </w:r>
    </w:p>
    <w:p w:rsidR="00C05313" w:rsidRPr="00AE4307" w:rsidRDefault="00C05313" w:rsidP="00C05313">
      <w:r w:rsidRPr="006E7B89">
        <w:rPr>
          <w:u w:val="single"/>
        </w:rPr>
        <w:t xml:space="preserve">Заместитель генерального директора-начальник управления </w:t>
      </w:r>
      <w:r w:rsidRPr="006E7B89">
        <w:t xml:space="preserve">    </w:t>
      </w:r>
      <w:r>
        <w:t xml:space="preserve">          </w:t>
      </w:r>
      <w:r w:rsidRPr="00AE4307">
        <w:t xml:space="preserve">        </w:t>
      </w:r>
      <w:r>
        <w:t xml:space="preserve">  </w:t>
      </w:r>
      <w:r w:rsidRPr="00AE4307">
        <w:t xml:space="preserve">  __________________                       </w:t>
      </w:r>
      <w:r>
        <w:t xml:space="preserve">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05313" w:rsidRPr="00AE4307" w:rsidRDefault="00C05313" w:rsidP="00C0531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C05313" w:rsidRDefault="00C05313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>(</w:t>
      </w:r>
      <w:proofErr w:type="gramStart"/>
      <w:r w:rsidR="00C05313" w:rsidRPr="00AE4307">
        <w:rPr>
          <w:i/>
          <w:sz w:val="22"/>
          <w:szCs w:val="22"/>
        </w:rPr>
        <w:t xml:space="preserve">подпись)   </w:t>
      </w:r>
      <w:proofErr w:type="gramEnd"/>
      <w:r w:rsidR="00C05313" w:rsidRPr="00AE4307">
        <w:rPr>
          <w:i/>
          <w:sz w:val="22"/>
          <w:szCs w:val="22"/>
        </w:rPr>
        <w:t xml:space="preserve">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D26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A5939"/>
    <w:rsid w:val="001B2F64"/>
    <w:rsid w:val="001B3AF3"/>
    <w:rsid w:val="001B7E9E"/>
    <w:rsid w:val="001C2AC8"/>
    <w:rsid w:val="001E3154"/>
    <w:rsid w:val="001F1BE1"/>
    <w:rsid w:val="001F235E"/>
    <w:rsid w:val="001F334A"/>
    <w:rsid w:val="002061B7"/>
    <w:rsid w:val="002102F2"/>
    <w:rsid w:val="00221FBF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32C88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2564A"/>
    <w:rsid w:val="004278D4"/>
    <w:rsid w:val="0043228C"/>
    <w:rsid w:val="00454CA5"/>
    <w:rsid w:val="0045647C"/>
    <w:rsid w:val="00472420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8483C"/>
    <w:rsid w:val="006901F7"/>
    <w:rsid w:val="00692F3A"/>
    <w:rsid w:val="00693399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6E06"/>
    <w:rsid w:val="009B186E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AE52AE"/>
    <w:rsid w:val="00AF1D32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F47A3"/>
    <w:rsid w:val="00CF533C"/>
    <w:rsid w:val="00D07339"/>
    <w:rsid w:val="00D20804"/>
    <w:rsid w:val="00D264F0"/>
    <w:rsid w:val="00D32396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C0F63"/>
    <w:rsid w:val="00FC21C2"/>
    <w:rsid w:val="00FD447F"/>
    <w:rsid w:val="00FE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B7D80-7ED1-4207-AA7C-1E92ACFF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Иванова Елена Владиславовна</cp:lastModifiedBy>
  <cp:revision>68</cp:revision>
  <cp:lastPrinted>2021-11-30T09:53:00Z</cp:lastPrinted>
  <dcterms:created xsi:type="dcterms:W3CDTF">2019-03-15T11:31:00Z</dcterms:created>
  <dcterms:modified xsi:type="dcterms:W3CDTF">2021-12-22T06:23:00Z</dcterms:modified>
</cp:coreProperties>
</file>